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2DAE1E" w14:textId="77777777" w:rsidR="00F823D9" w:rsidRDefault="00F823D9" w:rsidP="00F823D9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14:paraId="417D75C9" w14:textId="77777777" w:rsidR="00F823D9" w:rsidRDefault="00F823D9" w:rsidP="00F823D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  </w:t>
      </w:r>
    </w:p>
    <w:p w14:paraId="051C8567" w14:textId="1719578E" w:rsidR="00F823D9" w:rsidRDefault="00F823D9" w:rsidP="006F268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РУС ТЕЛЕНДӘ БЕЛЕМ БИРҮ ОЕШМАЛАРЫНЫҢ</w:t>
      </w:r>
    </w:p>
    <w:p w14:paraId="32366AAE" w14:textId="4240B169" w:rsidR="00F823D9" w:rsidRDefault="00F823D9" w:rsidP="006F268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ТӨРКЕМНӘРЕНДӘ БЕЛЕМ АЛУЧЫ УКУЧЫЛАР ӨЧЕН</w:t>
      </w:r>
    </w:p>
    <w:p w14:paraId="6CA759C5" w14:textId="1022138C" w:rsidR="00F823D9" w:rsidRDefault="00F823D9" w:rsidP="006F26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ТАТАР ӘДӘБИЯТЫННАН ОЛИМПИАДА БИРЕМНӘРЕ</w:t>
      </w:r>
      <w:r w:rsidR="00B379A1">
        <w:rPr>
          <w:rFonts w:ascii="Times New Roman" w:hAnsi="Times New Roman"/>
          <w:b/>
          <w:sz w:val="28"/>
          <w:szCs w:val="28"/>
          <w:lang w:val="tt-RU"/>
        </w:rPr>
        <w:t xml:space="preserve"> ҖАВАПЛАРЫ</w:t>
      </w:r>
    </w:p>
    <w:p w14:paraId="6B2BBC1F" w14:textId="46E2E648" w:rsidR="00F823D9" w:rsidRDefault="00F823D9" w:rsidP="006F268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(2023-2024 нче уку елы)</w:t>
      </w:r>
    </w:p>
    <w:p w14:paraId="07DCDE49" w14:textId="09A92988" w:rsidR="00F823D9" w:rsidRDefault="00F823D9" w:rsidP="006F26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 нче сыйныф</w:t>
      </w:r>
    </w:p>
    <w:p w14:paraId="3DE61039" w14:textId="77777777" w:rsidR="00F823D9" w:rsidRDefault="00F823D9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</w:p>
    <w:p w14:paraId="085C982C" w14:textId="1406F3E6" w:rsidR="00B84B9D" w:rsidRDefault="00B84B9D" w:rsidP="00472EC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  <w:r w:rsidRPr="001312E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1. </w:t>
      </w:r>
      <w:r w:rsidR="001E2DD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Халык җырлары</w:t>
      </w:r>
      <w:r w:rsidR="0043202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турында исеңә төшер.</w:t>
      </w:r>
      <w:r w:rsidR="001E2DD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Тарихи җырларның үзенчәлекләрен барлап яз</w:t>
      </w:r>
      <w:r w:rsidR="00F823D9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(6 балл)</w:t>
      </w:r>
    </w:p>
    <w:p w14:paraId="0654AE4A" w14:textId="0B08A3BE" w:rsidR="00B379A1" w:rsidRDefault="00F30BC3" w:rsidP="00472EC7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noProof/>
          <w:sz w:val="28"/>
          <w:szCs w:val="28"/>
          <w:lang w:val="tt-RU"/>
        </w:rPr>
      </w:pPr>
      <w:r w:rsidRPr="00F30BC3">
        <w:rPr>
          <w:rFonts w:ascii="Times New Roman" w:hAnsi="Times New Roman" w:cs="Times New Roman"/>
          <w:b/>
          <w:bCs/>
          <w:noProof/>
          <w:sz w:val="28"/>
          <w:szCs w:val="28"/>
          <w:u w:val="single"/>
          <w:lang w:val="tt-RU"/>
        </w:rPr>
        <w:t>Җавап:</w:t>
      </w:r>
      <w:r>
        <w:rPr>
          <w:rFonts w:ascii="Times New Roman" w:hAnsi="Times New Roman" w:cs="Times New Roman"/>
          <w:bCs/>
          <w:noProof/>
          <w:sz w:val="28"/>
          <w:szCs w:val="28"/>
          <w:lang w:val="tt-RU"/>
        </w:rPr>
        <w:t xml:space="preserve"> </w:t>
      </w:r>
      <w:r w:rsidR="009F46EC" w:rsidRPr="009F46EC">
        <w:rPr>
          <w:rFonts w:ascii="Times New Roman" w:hAnsi="Times New Roman" w:cs="Times New Roman"/>
          <w:bCs/>
          <w:noProof/>
          <w:sz w:val="28"/>
          <w:szCs w:val="28"/>
          <w:lang w:val="tt-RU"/>
        </w:rPr>
        <w:t>Җыр – сүз-текст белән көй-музыканың үзара үрелүенә нигезләнгән, җырлап башкаруны күздә тотып иҗат ителгән әсәрләр.</w:t>
      </w:r>
      <w:r w:rsidR="009F46EC">
        <w:rPr>
          <w:rFonts w:ascii="Times New Roman" w:hAnsi="Times New Roman" w:cs="Times New Roman"/>
          <w:bCs/>
          <w:noProof/>
          <w:sz w:val="28"/>
          <w:szCs w:val="28"/>
          <w:lang w:val="tt-RU"/>
        </w:rPr>
        <w:t xml:space="preserve"> Халык җырлары – халык иҗат иткән әсәрләр. </w:t>
      </w:r>
      <w:r w:rsidR="004B0660">
        <w:rPr>
          <w:rFonts w:ascii="Times New Roman" w:hAnsi="Times New Roman" w:cs="Times New Roman"/>
          <w:bCs/>
          <w:noProof/>
          <w:sz w:val="28"/>
          <w:szCs w:val="28"/>
          <w:lang w:val="tt-RU"/>
        </w:rPr>
        <w:t>Аларны иҗат итүчеләре күптән онытылган, ә җырлары телдән-телгә, буын</w:t>
      </w:r>
      <w:r w:rsidR="004576CC">
        <w:rPr>
          <w:rFonts w:ascii="Times New Roman" w:hAnsi="Times New Roman" w:cs="Times New Roman"/>
          <w:bCs/>
          <w:noProof/>
          <w:sz w:val="28"/>
          <w:szCs w:val="28"/>
          <w:lang w:val="tt-RU"/>
        </w:rPr>
        <w:t>нан-б</w:t>
      </w:r>
      <w:r w:rsidR="004B0660">
        <w:rPr>
          <w:rFonts w:ascii="Times New Roman" w:hAnsi="Times New Roman" w:cs="Times New Roman"/>
          <w:bCs/>
          <w:noProof/>
          <w:sz w:val="28"/>
          <w:szCs w:val="28"/>
          <w:lang w:val="tt-RU"/>
        </w:rPr>
        <w:t>уынга күчеп бүгенгә көнгә кадәр килеп җиткәннәр.</w:t>
      </w:r>
      <w:r w:rsidR="008F0B77">
        <w:rPr>
          <w:rFonts w:ascii="Times New Roman" w:hAnsi="Times New Roman" w:cs="Times New Roman"/>
          <w:bCs/>
          <w:noProof/>
          <w:sz w:val="28"/>
          <w:szCs w:val="28"/>
          <w:lang w:val="tt-RU"/>
        </w:rPr>
        <w:t xml:space="preserve"> Халык җырларын дүрт төркемгә бүләләр: йола һәм уен-бию җырлары; тарихи җырлар</w:t>
      </w:r>
      <w:r w:rsidR="00A61B94">
        <w:rPr>
          <w:rFonts w:ascii="Times New Roman" w:hAnsi="Times New Roman" w:cs="Times New Roman"/>
          <w:bCs/>
          <w:noProof/>
          <w:sz w:val="28"/>
          <w:szCs w:val="28"/>
          <w:lang w:val="tt-RU"/>
        </w:rPr>
        <w:t>; лирик озын җырлар;</w:t>
      </w:r>
      <w:r w:rsidR="008F0B77">
        <w:rPr>
          <w:rFonts w:ascii="Times New Roman" w:hAnsi="Times New Roman" w:cs="Times New Roman"/>
          <w:bCs/>
          <w:noProof/>
          <w:sz w:val="28"/>
          <w:szCs w:val="28"/>
          <w:lang w:val="tt-RU"/>
        </w:rPr>
        <w:t xml:space="preserve"> кыска җырлар.</w:t>
      </w:r>
    </w:p>
    <w:p w14:paraId="2EB712BF" w14:textId="14EBC006" w:rsidR="008F0B77" w:rsidRPr="001418A5" w:rsidRDefault="008F0B77" w:rsidP="001418A5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noProof/>
          <w:sz w:val="28"/>
          <w:szCs w:val="28"/>
          <w:lang w:val="tt-RU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val="tt-RU"/>
        </w:rPr>
        <w:t>Тарихи җырлар –</w:t>
      </w:r>
      <w:r w:rsidR="001418A5" w:rsidRPr="001418A5">
        <w:rPr>
          <w:rFonts w:ascii="Times New Roman" w:hAnsi="Times New Roman" w:cs="Times New Roman"/>
          <w:bCs/>
          <w:noProof/>
          <w:sz w:val="28"/>
          <w:szCs w:val="28"/>
          <w:lang w:val="tt-RU"/>
        </w:rPr>
        <w:t xml:space="preserve"> </w:t>
      </w:r>
      <w:r w:rsidR="004576CC" w:rsidRPr="004576CC">
        <w:rPr>
          <w:rFonts w:ascii="Times New Roman" w:hAnsi="Times New Roman" w:cs="Times New Roman"/>
          <w:bCs/>
          <w:noProof/>
          <w:sz w:val="28"/>
          <w:szCs w:val="28"/>
          <w:lang w:val="tt-RU"/>
        </w:rPr>
        <w:t>ил, халык язмышында эз калдырган зур тарихи вакыйгалар, халык</w:t>
      </w:r>
      <w:r w:rsidR="001418A5" w:rsidRPr="001418A5">
        <w:rPr>
          <w:rFonts w:ascii="Times New Roman" w:hAnsi="Times New Roman" w:cs="Times New Roman"/>
          <w:bCs/>
          <w:noProof/>
          <w:sz w:val="28"/>
          <w:szCs w:val="28"/>
          <w:lang w:val="tt-RU"/>
        </w:rPr>
        <w:t xml:space="preserve"> </w:t>
      </w:r>
      <w:r w:rsidR="004576CC" w:rsidRPr="004576CC">
        <w:rPr>
          <w:rFonts w:ascii="Times New Roman" w:hAnsi="Times New Roman" w:cs="Times New Roman"/>
          <w:bCs/>
          <w:noProof/>
          <w:sz w:val="28"/>
          <w:szCs w:val="28"/>
          <w:lang w:val="tt-RU"/>
        </w:rPr>
        <w:t xml:space="preserve">бәхете өчен көрәшүче онытылмас шәхесләр </w:t>
      </w:r>
      <w:r w:rsidR="001418A5">
        <w:rPr>
          <w:rFonts w:ascii="Times New Roman" w:hAnsi="Times New Roman" w:cs="Times New Roman"/>
          <w:bCs/>
          <w:noProof/>
          <w:sz w:val="28"/>
          <w:szCs w:val="28"/>
          <w:lang w:val="tt-RU"/>
        </w:rPr>
        <w:t>турында сөйләгән җырлар.</w:t>
      </w:r>
    </w:p>
    <w:p w14:paraId="1117462A" w14:textId="44EB75BA" w:rsidR="00B84B9D" w:rsidRPr="00B379A1" w:rsidRDefault="00B84B9D" w:rsidP="00472EC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1E3234E5" w14:textId="5B98B0B4" w:rsidR="001312EF" w:rsidRDefault="00B84B9D" w:rsidP="00472EC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  <w:r w:rsidRPr="001312E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432023" w:rsidRPr="001312E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Рәсем</w:t>
      </w:r>
      <w:r w:rsidR="00472EC7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гә игътибар ит</w:t>
      </w:r>
      <w:r w:rsidR="00432023" w:rsidRPr="001312E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. Ул кайсы </w:t>
      </w:r>
      <w:r w:rsidR="0043202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әсәргә</w:t>
      </w:r>
      <w:r w:rsidR="0007790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карата</w:t>
      </w:r>
      <w:r w:rsidR="00432023" w:rsidRPr="001312E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ясалган? </w:t>
      </w:r>
      <w:r w:rsidR="0043202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Әсәрнең</w:t>
      </w:r>
      <w:r w:rsidR="00432023" w:rsidRPr="001312E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исемен</w:t>
      </w:r>
      <w:r w:rsidR="0043202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, авторын</w:t>
      </w:r>
      <w:r w:rsidR="00432023" w:rsidRPr="001312E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</w:t>
      </w:r>
      <w:r w:rsidR="00441E4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атап, аның</w:t>
      </w:r>
      <w:r w:rsidR="001E2DD1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кемнең хатирәләре турында</w:t>
      </w:r>
      <w:r w:rsidR="00441E4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булуын яз</w:t>
      </w:r>
      <w:r w:rsidR="00F823D9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(5 балл)</w:t>
      </w:r>
    </w:p>
    <w:p w14:paraId="0A49871A" w14:textId="3290B04F" w:rsidR="00432023" w:rsidRDefault="001E2DD1" w:rsidP="00472EC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noProof/>
          <w:lang w:eastAsia="ru-RU"/>
        </w:rPr>
        <w:lastRenderedPageBreak/>
        <w:drawing>
          <wp:inline distT="0" distB="0" distL="0" distR="0" wp14:anchorId="73C897D8" wp14:editId="2C501CFC">
            <wp:extent cx="2209800" cy="299466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r="-359" b="2923"/>
                    <a:stretch/>
                  </pic:blipFill>
                  <pic:spPr bwMode="auto">
                    <a:xfrm>
                      <a:off x="0" y="0"/>
                      <a:ext cx="2215788" cy="300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1FAD5DE" w14:textId="77777777" w:rsidR="001312EF" w:rsidRDefault="001312EF" w:rsidP="00472EC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66E93FF" w14:textId="56E097D6" w:rsidR="00B379A1" w:rsidRDefault="00B379A1" w:rsidP="0039675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F30BC3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Җавап: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Г.Тукай «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Исемдә калганнар</w:t>
      </w:r>
      <w:r>
        <w:rPr>
          <w:rFonts w:ascii="Times New Roman" w:hAnsi="Times New Roman" w:cs="Times New Roman"/>
          <w:sz w:val="28"/>
          <w:szCs w:val="28"/>
          <w:lang w:val="tt-RU"/>
        </w:rPr>
        <w:t>». Кечкенә Габдулла (Габдулла Тукай) х</w:t>
      </w:r>
      <w:r w:rsidR="00396753">
        <w:rPr>
          <w:rFonts w:ascii="Times New Roman" w:hAnsi="Times New Roman" w:cs="Times New Roman"/>
          <w:sz w:val="28"/>
          <w:szCs w:val="28"/>
          <w:lang w:val="tt-RU"/>
        </w:rPr>
        <w:t>а</w:t>
      </w:r>
      <w:r>
        <w:rPr>
          <w:rFonts w:ascii="Times New Roman" w:hAnsi="Times New Roman" w:cs="Times New Roman"/>
          <w:sz w:val="28"/>
          <w:szCs w:val="28"/>
          <w:lang w:val="tt-RU"/>
        </w:rPr>
        <w:t>тирәләре</w:t>
      </w:r>
    </w:p>
    <w:p w14:paraId="4F492E18" w14:textId="1D5CB888" w:rsidR="00B379A1" w:rsidRDefault="00B379A1" w:rsidP="00472EC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E8F7924" w14:textId="5780AEBF" w:rsidR="00B84B9D" w:rsidRPr="001312EF" w:rsidRDefault="00B84B9D" w:rsidP="00472EC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1312E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bookmarkStart w:id="0" w:name="_Hlk147644250"/>
      <w:r w:rsidR="00472EC7" w:rsidRPr="00472EC7">
        <w:rPr>
          <w:rFonts w:ascii="Times New Roman" w:hAnsi="Times New Roman" w:cs="Times New Roman"/>
          <w:b/>
          <w:bCs/>
          <w:sz w:val="28"/>
          <w:szCs w:val="28"/>
          <w:lang w:val="tt-RU"/>
        </w:rPr>
        <w:t>«</w:t>
      </w:r>
      <w:bookmarkEnd w:id="0"/>
      <w:r w:rsidR="001E2DD1">
        <w:rPr>
          <w:rFonts w:ascii="Times New Roman" w:hAnsi="Times New Roman" w:cs="Times New Roman"/>
          <w:b/>
          <w:bCs/>
          <w:sz w:val="28"/>
          <w:szCs w:val="28"/>
          <w:lang w:val="tt-RU"/>
        </w:rPr>
        <w:t>Кәҗүл читек</w:t>
      </w:r>
      <w:r w:rsidR="00472EC7" w:rsidRPr="00472EC7">
        <w:rPr>
          <w:rFonts w:ascii="Times New Roman" w:hAnsi="Times New Roman" w:cs="Times New Roman"/>
          <w:b/>
          <w:bCs/>
          <w:sz w:val="28"/>
          <w:szCs w:val="28"/>
          <w:lang w:val="tt-RU"/>
        </w:rPr>
        <w:t>»</w:t>
      </w:r>
      <w:r w:rsidR="001E2DD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хикәясенең</w:t>
      </w:r>
      <w:r w:rsidR="00441E43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авторын</w:t>
      </w:r>
      <w:r w:rsidR="001E2DD1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Pr="001312EF">
        <w:rPr>
          <w:rFonts w:ascii="Times New Roman" w:hAnsi="Times New Roman" w:cs="Times New Roman"/>
          <w:b/>
          <w:bCs/>
          <w:sz w:val="28"/>
          <w:szCs w:val="28"/>
          <w:lang w:val="tt-RU"/>
        </w:rPr>
        <w:t>билгелә</w:t>
      </w:r>
      <w:r w:rsidR="00F823D9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F823D9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(1 балл)</w:t>
      </w:r>
    </w:p>
    <w:p w14:paraId="3B44B99F" w14:textId="59759952" w:rsidR="00B84B9D" w:rsidRDefault="001312EF" w:rsidP="00472EC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B84B9D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1E2DD1">
        <w:rPr>
          <w:rFonts w:ascii="Times New Roman" w:hAnsi="Times New Roman" w:cs="Times New Roman"/>
          <w:sz w:val="28"/>
          <w:szCs w:val="28"/>
          <w:lang w:val="tt-RU"/>
        </w:rPr>
        <w:t>Галимҗан Ибраһимов</w:t>
      </w:r>
    </w:p>
    <w:p w14:paraId="3300908C" w14:textId="1E96D435" w:rsidR="00B84B9D" w:rsidRDefault="001312EF" w:rsidP="00472EC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B84B9D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1E2DD1">
        <w:rPr>
          <w:rFonts w:ascii="Times New Roman" w:hAnsi="Times New Roman" w:cs="Times New Roman"/>
          <w:sz w:val="28"/>
          <w:szCs w:val="28"/>
          <w:lang w:val="tt-RU"/>
        </w:rPr>
        <w:t>Гаяз Исхакый</w:t>
      </w:r>
    </w:p>
    <w:p w14:paraId="7F4E9E3A" w14:textId="0CC9AA84" w:rsidR="00B84B9D" w:rsidRDefault="001312EF" w:rsidP="00472EC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</w:t>
      </w:r>
      <w:r w:rsidR="00B84B9D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1E2DD1">
        <w:rPr>
          <w:rFonts w:ascii="Times New Roman" w:hAnsi="Times New Roman" w:cs="Times New Roman"/>
          <w:sz w:val="28"/>
          <w:szCs w:val="28"/>
          <w:lang w:val="tt-RU"/>
        </w:rPr>
        <w:t>Гомәр Бәширов</w:t>
      </w:r>
    </w:p>
    <w:p w14:paraId="47844C31" w14:textId="04D88765" w:rsidR="001312EF" w:rsidRDefault="001312EF" w:rsidP="00472EC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="00081AD8">
        <w:rPr>
          <w:rFonts w:ascii="Times New Roman" w:hAnsi="Times New Roman" w:cs="Times New Roman"/>
          <w:sz w:val="28"/>
          <w:szCs w:val="28"/>
          <w:lang w:val="tt-RU"/>
        </w:rPr>
        <w:t>Ибраһим Гази</w:t>
      </w:r>
    </w:p>
    <w:p w14:paraId="09B50509" w14:textId="77777777" w:rsidR="001312EF" w:rsidRDefault="001312EF" w:rsidP="00472EC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57B74ACE" w14:textId="5058CA99" w:rsidR="00396753" w:rsidRDefault="00396753" w:rsidP="0039675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30BC3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Җавап:</w:t>
      </w:r>
      <w:r w:rsidRPr="0039675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ә) Гаяз Исхакый</w:t>
      </w:r>
    </w:p>
    <w:p w14:paraId="5D84E040" w14:textId="77777777" w:rsidR="00396753" w:rsidRDefault="00396753" w:rsidP="00472EC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527196E" w14:textId="3D21E40D" w:rsidR="001312EF" w:rsidRPr="00130E18" w:rsidRDefault="00B84B9D" w:rsidP="00472EC7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322B4">
        <w:rPr>
          <w:rFonts w:ascii="Times New Roman" w:hAnsi="Times New Roman" w:cs="Times New Roman"/>
          <w:b/>
          <w:bCs/>
          <w:sz w:val="28"/>
          <w:szCs w:val="28"/>
          <w:lang w:val="tt-RU"/>
        </w:rPr>
        <w:t>4.</w:t>
      </w:r>
      <w:r w:rsidRPr="00130E1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312EF" w:rsidRPr="00130E18">
        <w:rPr>
          <w:rFonts w:ascii="Times New Roman" w:hAnsi="Times New Roman" w:cs="Times New Roman"/>
          <w:b/>
          <w:sz w:val="28"/>
          <w:szCs w:val="28"/>
          <w:lang w:val="tt-RU"/>
        </w:rPr>
        <w:t>Шигырьнең исемен, авторын яз. Шигырьне тулысы белән искә төшереп, анда бирелгән төп хис-тойгыны билгелә (</w:t>
      </w:r>
      <w:r w:rsidR="00F823D9">
        <w:rPr>
          <w:rFonts w:ascii="Times New Roman" w:hAnsi="Times New Roman" w:cs="Times New Roman"/>
          <w:b/>
          <w:sz w:val="28"/>
          <w:szCs w:val="28"/>
          <w:lang w:val="tt-RU"/>
        </w:rPr>
        <w:t xml:space="preserve">7 </w:t>
      </w:r>
      <w:r w:rsidR="001312EF" w:rsidRPr="00130E18">
        <w:rPr>
          <w:rFonts w:ascii="Times New Roman" w:hAnsi="Times New Roman" w:cs="Times New Roman"/>
          <w:b/>
          <w:sz w:val="28"/>
          <w:szCs w:val="28"/>
          <w:lang w:val="tt-RU"/>
        </w:rPr>
        <w:t>балл)</w:t>
      </w:r>
    </w:p>
    <w:p w14:paraId="72DF77D1" w14:textId="77777777" w:rsidR="009912CF" w:rsidRPr="00081AD8" w:rsidRDefault="009912CF" w:rsidP="00472EC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highlight w:val="yellow"/>
          <w:lang w:val="tt-RU"/>
        </w:rPr>
      </w:pPr>
    </w:p>
    <w:p w14:paraId="211235E7" w14:textId="77777777" w:rsidR="00130E18" w:rsidRDefault="00130E18" w:rsidP="00472EC7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 xml:space="preserve">Син укырга башлагач, </w:t>
      </w:r>
    </w:p>
    <w:p w14:paraId="6D4C109D" w14:textId="6CC86425" w:rsidR="009912CF" w:rsidRDefault="00130E18" w:rsidP="00472EC7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Бу елда мәктәпкә барып,</w:t>
      </w:r>
    </w:p>
    <w:p w14:paraId="5EB6C471" w14:textId="0964AAB5" w:rsidR="00130E18" w:rsidRDefault="00130E18" w:rsidP="00472EC7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Әнкәң артыннан карап</w:t>
      </w:r>
    </w:p>
    <w:p w14:paraId="75F59FB7" w14:textId="2B4A7120" w:rsidR="00130E18" w:rsidRDefault="00130E18" w:rsidP="00472EC7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Калды, сиңа шатланып.</w:t>
      </w:r>
    </w:p>
    <w:p w14:paraId="61E2A833" w14:textId="0958B10E" w:rsidR="00130E18" w:rsidRDefault="00130E18" w:rsidP="00472EC7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</w:p>
    <w:p w14:paraId="2A8D142B" w14:textId="5F3F9EBB" w:rsidR="00130E18" w:rsidRDefault="00130E18" w:rsidP="00472EC7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lastRenderedPageBreak/>
        <w:t>Син дә инде бу газиз</w:t>
      </w:r>
    </w:p>
    <w:p w14:paraId="26B9440D" w14:textId="329C4896" w:rsidR="00130E18" w:rsidRDefault="00130E18" w:rsidP="00472EC7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Әнкәңне шатландыр, балам;</w:t>
      </w:r>
    </w:p>
    <w:p w14:paraId="309972E4" w14:textId="3A9617EA" w:rsidR="00130E18" w:rsidRDefault="00130E18" w:rsidP="00472EC7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Ул көтәдер бит сине:</w:t>
      </w:r>
    </w:p>
    <w:p w14:paraId="2B2031D8" w14:textId="0A50B219" w:rsidR="00130E18" w:rsidRDefault="00472EC7" w:rsidP="00472EC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130E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Укып-белеп кайтыр, балам!</w:t>
      </w:r>
      <w:r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667A7123" w14:textId="77777777" w:rsidR="00396753" w:rsidRDefault="00396753" w:rsidP="00472EC7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06D6C376" w14:textId="6CBD5152" w:rsidR="00130E18" w:rsidRPr="000A72FD" w:rsidRDefault="000A72FD" w:rsidP="000A72FD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tt-RU"/>
        </w:rPr>
      </w:pPr>
      <w:r w:rsidRPr="00F30BC3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Җавап: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М. Гафури «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Ана</w:t>
      </w:r>
      <w:r>
        <w:rPr>
          <w:rFonts w:ascii="Times New Roman" w:hAnsi="Times New Roman" w:cs="Times New Roman"/>
          <w:sz w:val="28"/>
          <w:szCs w:val="28"/>
          <w:lang w:val="tt-RU"/>
        </w:rPr>
        <w:t>». Төп хис – ярату хисе</w:t>
      </w:r>
    </w:p>
    <w:p w14:paraId="4C2E47E5" w14:textId="77777777" w:rsidR="00432023" w:rsidRDefault="00432023" w:rsidP="00472EC7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</w:p>
    <w:p w14:paraId="7D88BDD9" w14:textId="0294457E" w:rsidR="001312EF" w:rsidRDefault="001312EF" w:rsidP="00472E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5. </w:t>
      </w:r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Портрет</w:t>
      </w:r>
      <w:r w:rsidR="0074106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ка игътибар ит. </w:t>
      </w:r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Биредә </w:t>
      </w:r>
      <w:r w:rsidR="0043202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кем</w:t>
      </w:r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сурәтләнгән? </w:t>
      </w:r>
      <w:r w:rsidR="0043202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Бу </w:t>
      </w:r>
      <w:r w:rsidR="00AC2A1B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шагыйрь</w:t>
      </w:r>
      <w:r w:rsidR="00081AD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</w:t>
      </w:r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турында </w:t>
      </w:r>
      <w:r w:rsidR="006F029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өч фактны искә төшереп</w:t>
      </w:r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яз</w:t>
      </w:r>
      <w:r w:rsidR="00F823D9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</w:t>
      </w:r>
      <w:r w:rsidR="00F823D9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(6 балл)</w:t>
      </w:r>
    </w:p>
    <w:p w14:paraId="5AB1D48B" w14:textId="3F941057" w:rsidR="00BA6258" w:rsidRDefault="00AC2A1B" w:rsidP="00472E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>
        <w:rPr>
          <w:noProof/>
          <w:lang w:eastAsia="ru-RU"/>
        </w:rPr>
        <w:drawing>
          <wp:inline distT="0" distB="0" distL="0" distR="0" wp14:anchorId="2E43B339" wp14:editId="4A2C4429">
            <wp:extent cx="1485900" cy="1656891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669" cy="1670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E5B3FF" w14:textId="56810A91" w:rsidR="000A72FD" w:rsidRPr="000A72FD" w:rsidRDefault="000A72FD" w:rsidP="00472E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tt-RU" w:eastAsia="ru-RU"/>
        </w:rPr>
      </w:pPr>
      <w:r w:rsidRPr="00F30BC3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val="tt-RU" w:eastAsia="ru-RU"/>
        </w:rPr>
        <w:t>Җавап:</w:t>
      </w: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tt-RU" w:eastAsia="ru-RU"/>
        </w:rPr>
        <w:t xml:space="preserve"> </w:t>
      </w:r>
      <w:r w:rsidRPr="000A72FD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tt-RU" w:eastAsia="ru-RU"/>
        </w:rPr>
        <w:t>Рәсемдә – Һади Такташ</w:t>
      </w:r>
    </w:p>
    <w:p w14:paraId="543F0DEA" w14:textId="1CCA407E" w:rsidR="006F0290" w:rsidRPr="006F0290" w:rsidRDefault="006F0290" w:rsidP="00472E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 xml:space="preserve">1) </w:t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="000A72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Һади Такташ 1901 елның 1 гыйнварында Тамбов губернасының Сыркыды авылында туа.</w:t>
      </w:r>
    </w:p>
    <w:p w14:paraId="6FC1BEAE" w14:textId="4AE8EF64" w:rsidR="006F0290" w:rsidRPr="006F0290" w:rsidRDefault="006F0290" w:rsidP="00472E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 xml:space="preserve">2) </w:t>
      </w:r>
      <w:r w:rsidR="000A72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Кечкенәдән укырга, җырлар, такмаклар чыгарырга ярата.</w:t>
      </w:r>
    </w:p>
    <w:p w14:paraId="08F0B11B" w14:textId="6FDCB110" w:rsidR="008D29E0" w:rsidRDefault="006F0290" w:rsidP="00472E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 xml:space="preserve">3) </w:t>
      </w:r>
      <w:r w:rsidR="000A72F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Пешлә мәдрәсәсендә белем ала.</w:t>
      </w:r>
    </w:p>
    <w:p w14:paraId="6C9D769F" w14:textId="19460780" w:rsidR="000A72FD" w:rsidRDefault="000A72FD" w:rsidP="00472EC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4) Һ. Такташ “Алсу”, “Мокамай”, “Мәхәббәт тәүбәсе” исемле поэмалар яза һ.б.</w:t>
      </w:r>
    </w:p>
    <w:p w14:paraId="3E535208" w14:textId="77777777" w:rsidR="008D29E0" w:rsidRPr="00B379A1" w:rsidRDefault="008D29E0" w:rsidP="00472EC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val="tt-RU"/>
        </w:rPr>
      </w:pPr>
    </w:p>
    <w:p w14:paraId="5DB3D9A0" w14:textId="3C9E325A" w:rsidR="006F0290" w:rsidRPr="008E7695" w:rsidRDefault="006F0290" w:rsidP="00472EC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061CA032" w14:textId="1C4AD8FE" w:rsidR="001312EF" w:rsidRPr="008E7695" w:rsidRDefault="001312EF" w:rsidP="00472EC7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8E769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6. </w:t>
      </w:r>
      <w:r w:rsidR="00495032" w:rsidRPr="008E769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Кешенең иң зур дәүләте – чын дусты, </w:t>
      </w:r>
      <w:r w:rsidRPr="008E769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диләр. </w:t>
      </w:r>
      <w:r w:rsidR="00495032" w:rsidRPr="008E7695">
        <w:rPr>
          <w:rFonts w:ascii="Times New Roman" w:hAnsi="Times New Roman" w:cs="Times New Roman"/>
          <w:b/>
          <w:bCs/>
          <w:sz w:val="28"/>
          <w:szCs w:val="28"/>
          <w:lang w:val="tt-RU"/>
        </w:rPr>
        <w:t>Ничек уйлыйсың, б</w:t>
      </w:r>
      <w:r w:rsidRPr="008E7695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у дөресме? Бу турыда </w:t>
      </w:r>
      <w:r w:rsidR="00BA6258" w:rsidRPr="008E7695">
        <w:rPr>
          <w:rFonts w:ascii="Times New Roman" w:hAnsi="Times New Roman" w:cs="Times New Roman"/>
          <w:b/>
          <w:bCs/>
          <w:sz w:val="28"/>
          <w:szCs w:val="28"/>
          <w:lang w:val="tt-RU"/>
        </w:rPr>
        <w:t>фикерләреңне яз</w:t>
      </w:r>
      <w:r w:rsidR="0091790D">
        <w:rPr>
          <w:rFonts w:ascii="Times New Roman" w:hAnsi="Times New Roman" w:cs="Times New Roman"/>
          <w:b/>
          <w:bCs/>
          <w:sz w:val="28"/>
          <w:szCs w:val="28"/>
          <w:lang w:val="tt-RU"/>
        </w:rPr>
        <w:t>, әдәбияттан мисаллар китерергә</w:t>
      </w:r>
      <w:r w:rsidR="00472EC7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дә</w:t>
      </w:r>
      <w:r w:rsidR="0091790D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онытма</w:t>
      </w:r>
      <w:r w:rsidR="00F823D9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F823D9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(10 балл)</w:t>
      </w:r>
      <w:r w:rsidR="0091790D">
        <w:rPr>
          <w:rFonts w:ascii="Times New Roman" w:hAnsi="Times New Roman" w:cs="Times New Roman"/>
          <w:b/>
          <w:bCs/>
          <w:sz w:val="28"/>
          <w:szCs w:val="28"/>
          <w:lang w:val="tt-RU"/>
        </w:rPr>
        <w:t>.</w:t>
      </w:r>
    </w:p>
    <w:p w14:paraId="15BCFDC2" w14:textId="46CED5C9" w:rsidR="00B84B9D" w:rsidRPr="00B84B9D" w:rsidRDefault="00B84B9D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1" w:name="_GoBack"/>
      <w:bookmarkEnd w:id="1"/>
    </w:p>
    <w:sectPr w:rsidR="00B84B9D" w:rsidRPr="00B84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634C8E"/>
    <w:multiLevelType w:val="hybridMultilevel"/>
    <w:tmpl w:val="9B966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894"/>
    <w:rsid w:val="00077903"/>
    <w:rsid w:val="00081AD8"/>
    <w:rsid w:val="000A72FD"/>
    <w:rsid w:val="00130E18"/>
    <w:rsid w:val="001312EF"/>
    <w:rsid w:val="001418A5"/>
    <w:rsid w:val="001E2DD1"/>
    <w:rsid w:val="00396753"/>
    <w:rsid w:val="00432023"/>
    <w:rsid w:val="00441E43"/>
    <w:rsid w:val="004576CC"/>
    <w:rsid w:val="00472EC7"/>
    <w:rsid w:val="00495032"/>
    <w:rsid w:val="004B0660"/>
    <w:rsid w:val="006E2EB5"/>
    <w:rsid w:val="006F0290"/>
    <w:rsid w:val="006F268C"/>
    <w:rsid w:val="0074106A"/>
    <w:rsid w:val="008D29E0"/>
    <w:rsid w:val="008E7695"/>
    <w:rsid w:val="008F0B77"/>
    <w:rsid w:val="0091790D"/>
    <w:rsid w:val="009456C4"/>
    <w:rsid w:val="009912CF"/>
    <w:rsid w:val="009F46EC"/>
    <w:rsid w:val="00A61B94"/>
    <w:rsid w:val="00AC2A1B"/>
    <w:rsid w:val="00B379A1"/>
    <w:rsid w:val="00B773B7"/>
    <w:rsid w:val="00B84B9D"/>
    <w:rsid w:val="00BA6258"/>
    <w:rsid w:val="00CB7894"/>
    <w:rsid w:val="00D322B4"/>
    <w:rsid w:val="00F30BC3"/>
    <w:rsid w:val="00F82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7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D29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49503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37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79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D29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Strong"/>
    <w:basedOn w:val="a0"/>
    <w:uiPriority w:val="22"/>
    <w:qFormat/>
    <w:rsid w:val="0049503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37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79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Muharlyamova</cp:lastModifiedBy>
  <cp:revision>29</cp:revision>
  <dcterms:created xsi:type="dcterms:W3CDTF">2023-09-30T17:33:00Z</dcterms:created>
  <dcterms:modified xsi:type="dcterms:W3CDTF">2023-10-11T09:53:00Z</dcterms:modified>
</cp:coreProperties>
</file>